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40833383" r:id="rId9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BD447D">
        <w:rPr>
          <w:b/>
          <w:bCs/>
          <w:sz w:val="32"/>
          <w:szCs w:val="32"/>
        </w:rPr>
        <w:t>35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E22653" w:rsidP="000100C4">
      <w:pPr>
        <w:jc w:val="both"/>
        <w:rPr>
          <w:color w:val="000000"/>
          <w:sz w:val="28"/>
          <w:szCs w:val="30"/>
        </w:rPr>
      </w:pPr>
      <w:r w:rsidRPr="00992B3D">
        <w:rPr>
          <w:rFonts w:cs="Tahoma"/>
          <w:b/>
          <w:bCs/>
          <w:sz w:val="32"/>
          <w:szCs w:val="32"/>
          <w:lang w:val="ru-RU"/>
        </w:rPr>
        <w:t>14.03.</w:t>
      </w:r>
      <w:r w:rsidR="00674A86">
        <w:rPr>
          <w:rFonts w:cs="Tahoma"/>
          <w:b/>
          <w:bCs/>
          <w:sz w:val="32"/>
          <w:szCs w:val="32"/>
        </w:rPr>
        <w:t>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 w:rsidRPr="00992B3D">
        <w:rPr>
          <w:rFonts w:cs="Tahoma"/>
          <w:b/>
          <w:bCs/>
          <w:sz w:val="32"/>
          <w:szCs w:val="32"/>
          <w:lang w:val="ru-RU"/>
        </w:rPr>
        <w:tab/>
      </w:r>
      <w:r w:rsidRPr="00992B3D">
        <w:rPr>
          <w:rFonts w:cs="Tahoma"/>
          <w:b/>
          <w:bCs/>
          <w:sz w:val="32"/>
          <w:szCs w:val="32"/>
          <w:lang w:val="ru-RU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 w:rsidRPr="00992B3D">
        <w:rPr>
          <w:rFonts w:cs="Tahoma"/>
          <w:b/>
          <w:bCs/>
          <w:sz w:val="32"/>
          <w:szCs w:val="32"/>
          <w:lang w:val="ru-RU"/>
        </w:rPr>
        <w:t>925-35</w:t>
      </w:r>
      <w:r w:rsidR="000100C4">
        <w:rPr>
          <w:rFonts w:cs="Tahoma"/>
          <w:b/>
          <w:bCs/>
          <w:sz w:val="32"/>
          <w:szCs w:val="32"/>
        </w:rPr>
        <w:t>/</w:t>
      </w:r>
      <w:r w:rsidR="000100C4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992B3D">
        <w:rPr>
          <w:color w:val="000000"/>
          <w:sz w:val="28"/>
          <w:szCs w:val="30"/>
          <w:lang w:val="en-US"/>
        </w:rPr>
        <w:t>2</w:t>
      </w:r>
      <w:bookmarkStart w:id="0" w:name="_GoBack"/>
      <w:bookmarkEnd w:id="0"/>
      <w:r>
        <w:rPr>
          <w:color w:val="000000"/>
          <w:sz w:val="28"/>
          <w:szCs w:val="30"/>
        </w:rPr>
        <w:t xml:space="preserve">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675859" w:rsidRDefault="00675859" w:rsidP="00BD447D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r w:rsidRPr="00834B33">
        <w:rPr>
          <w:color w:val="000000"/>
          <w:sz w:val="28"/>
          <w:szCs w:val="30"/>
        </w:rPr>
        <w:t>Павлоградської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 xml:space="preserve">22 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BD447D">
        <w:rPr>
          <w:color w:val="000000"/>
          <w:sz w:val="28"/>
          <w:szCs w:val="30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.Координацію роботи з виконання цього рішення покласти на сектор взаємодії з правоохоронними органами та мобілізаційної роботи.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D54758" w:rsidRDefault="00D54758" w:rsidP="00D54758">
      <w:pPr>
        <w:jc w:val="center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F6757A" w:rsidRDefault="00F92971" w:rsidP="00946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6757A">
        <w:rPr>
          <w:sz w:val="28"/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F6757A" w:rsidRPr="00FF2AF6">
        <w:rPr>
          <w:sz w:val="28"/>
          <w:szCs w:val="28"/>
        </w:rPr>
        <w:t>планування</w:t>
      </w:r>
      <w:r w:rsidR="00F6757A">
        <w:rPr>
          <w:sz w:val="28"/>
          <w:szCs w:val="28"/>
          <w:lang w:val="ru-RU"/>
        </w:rPr>
        <w:t xml:space="preserve"> </w:t>
      </w:r>
      <w:r w:rsidR="00F6757A">
        <w:rPr>
          <w:sz w:val="28"/>
          <w:szCs w:val="28"/>
        </w:rPr>
        <w:t>бюджету, фінансів та економічних реформ.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1F62BE"/>
    <w:p w:rsidR="0019007A" w:rsidRDefault="0019007A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083"/>
      </w:tblGrid>
      <w:tr w:rsidR="00205B1A" w:rsidRPr="00205B1A" w:rsidTr="00FE61E7">
        <w:tc>
          <w:tcPr>
            <w:tcW w:w="6487" w:type="dxa"/>
          </w:tcPr>
          <w:p w:rsidR="00205B1A" w:rsidRPr="00205B1A" w:rsidRDefault="00205B1A" w:rsidP="00E22653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083" w:type="dxa"/>
          </w:tcPr>
          <w:p w:rsidR="00205B1A" w:rsidRPr="00205B1A" w:rsidRDefault="00205B1A" w:rsidP="00FE61E7">
            <w:pPr>
              <w:rPr>
                <w:sz w:val="28"/>
                <w:szCs w:val="28"/>
              </w:rPr>
            </w:pPr>
          </w:p>
        </w:tc>
      </w:tr>
      <w:tr w:rsidR="00205B1A" w:rsidRPr="00205B1A" w:rsidTr="00FE61E7">
        <w:tc>
          <w:tcPr>
            <w:tcW w:w="6487" w:type="dxa"/>
          </w:tcPr>
          <w:p w:rsidR="00205B1A" w:rsidRPr="00205B1A" w:rsidRDefault="00205B1A" w:rsidP="00FE61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3" w:type="dxa"/>
          </w:tcPr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</w:p>
        </w:tc>
      </w:tr>
      <w:tr w:rsidR="00205B1A" w:rsidRPr="00205B1A" w:rsidTr="00FE61E7">
        <w:tc>
          <w:tcPr>
            <w:tcW w:w="6487" w:type="dxa"/>
          </w:tcPr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3" w:type="dxa"/>
          </w:tcPr>
          <w:p w:rsidR="001407C6" w:rsidRPr="00205B1A" w:rsidRDefault="001407C6" w:rsidP="00FE61E7">
            <w:pPr>
              <w:jc w:val="both"/>
              <w:rPr>
                <w:sz w:val="28"/>
                <w:szCs w:val="28"/>
              </w:rPr>
            </w:pPr>
          </w:p>
        </w:tc>
      </w:tr>
      <w:tr w:rsidR="001407C6" w:rsidRPr="00205B1A" w:rsidTr="00FE61E7">
        <w:tc>
          <w:tcPr>
            <w:tcW w:w="6487" w:type="dxa"/>
          </w:tcPr>
          <w:p w:rsidR="001407C6" w:rsidRDefault="001407C6" w:rsidP="001407C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083" w:type="dxa"/>
          </w:tcPr>
          <w:p w:rsidR="001407C6" w:rsidRDefault="001407C6" w:rsidP="00FE61E7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</w:p>
        </w:tc>
      </w:tr>
      <w:tr w:rsidR="000F364C" w:rsidRPr="00205B1A" w:rsidTr="00FE61E7">
        <w:tc>
          <w:tcPr>
            <w:tcW w:w="6487" w:type="dxa"/>
          </w:tcPr>
          <w:p w:rsidR="000F364C" w:rsidRDefault="000F364C" w:rsidP="001407C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083" w:type="dxa"/>
          </w:tcPr>
          <w:p w:rsidR="000F364C" w:rsidRDefault="000F364C" w:rsidP="00205B1A">
            <w:pPr>
              <w:jc w:val="both"/>
              <w:rPr>
                <w:sz w:val="28"/>
                <w:szCs w:val="28"/>
              </w:rPr>
            </w:pPr>
          </w:p>
        </w:tc>
      </w:tr>
    </w:tbl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675859">
      <w:headerReference w:type="default" r:id="rId10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2BE" w:rsidRDefault="001F62BE" w:rsidP="00675859">
      <w:r>
        <w:separator/>
      </w:r>
    </w:p>
  </w:endnote>
  <w:endnote w:type="continuationSeparator" w:id="0">
    <w:p w:rsidR="001F62BE" w:rsidRDefault="001F62BE" w:rsidP="0067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2BE" w:rsidRDefault="001F62BE" w:rsidP="00675859">
      <w:r>
        <w:separator/>
      </w:r>
    </w:p>
  </w:footnote>
  <w:footnote w:type="continuationSeparator" w:id="0">
    <w:p w:rsidR="001F62BE" w:rsidRDefault="001F62BE" w:rsidP="00675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5475A5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992B3D" w:rsidRPr="00992B3D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334EE"/>
    <w:rsid w:val="001407C6"/>
    <w:rsid w:val="0019007A"/>
    <w:rsid w:val="001C13C8"/>
    <w:rsid w:val="001C6252"/>
    <w:rsid w:val="001F36C6"/>
    <w:rsid w:val="001F62BE"/>
    <w:rsid w:val="00205B1A"/>
    <w:rsid w:val="002D138F"/>
    <w:rsid w:val="002F479B"/>
    <w:rsid w:val="003205DB"/>
    <w:rsid w:val="0034707D"/>
    <w:rsid w:val="003D1701"/>
    <w:rsid w:val="00492B99"/>
    <w:rsid w:val="0052616F"/>
    <w:rsid w:val="00536655"/>
    <w:rsid w:val="005475A5"/>
    <w:rsid w:val="005849C9"/>
    <w:rsid w:val="005D5038"/>
    <w:rsid w:val="00674A86"/>
    <w:rsid w:val="00675859"/>
    <w:rsid w:val="006C41E4"/>
    <w:rsid w:val="007016A9"/>
    <w:rsid w:val="0072516B"/>
    <w:rsid w:val="00757451"/>
    <w:rsid w:val="00817A02"/>
    <w:rsid w:val="008A6627"/>
    <w:rsid w:val="008D4F5E"/>
    <w:rsid w:val="00925675"/>
    <w:rsid w:val="00946832"/>
    <w:rsid w:val="00946EE2"/>
    <w:rsid w:val="00976530"/>
    <w:rsid w:val="00992B3D"/>
    <w:rsid w:val="009F02F8"/>
    <w:rsid w:val="009F3E16"/>
    <w:rsid w:val="00A0366F"/>
    <w:rsid w:val="00AD4DAF"/>
    <w:rsid w:val="00BD447D"/>
    <w:rsid w:val="00C24F91"/>
    <w:rsid w:val="00D154EA"/>
    <w:rsid w:val="00D54758"/>
    <w:rsid w:val="00DA72AE"/>
    <w:rsid w:val="00E10695"/>
    <w:rsid w:val="00E13E58"/>
    <w:rsid w:val="00E22653"/>
    <w:rsid w:val="00F074A9"/>
    <w:rsid w:val="00F6757A"/>
    <w:rsid w:val="00F92971"/>
    <w:rsid w:val="00FC10A8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8AC92-A5DF-43D9-BB23-FDC6F26FD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11</cp:lastModifiedBy>
  <cp:revision>8</cp:revision>
  <cp:lastPrinted>2023-02-28T07:20:00Z</cp:lastPrinted>
  <dcterms:created xsi:type="dcterms:W3CDTF">2023-02-28T07:05:00Z</dcterms:created>
  <dcterms:modified xsi:type="dcterms:W3CDTF">2023-03-20T14:03:00Z</dcterms:modified>
</cp:coreProperties>
</file>